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606B" w14:textId="77777777" w:rsidR="00BF7297" w:rsidRDefault="00BF7297">
      <w:pPr>
        <w:rPr>
          <w:rFonts w:ascii="Times New Roman" w:hAnsi="Times New Roman" w:cs="Times New Roman"/>
          <w:sz w:val="24"/>
          <w:szCs w:val="24"/>
        </w:rPr>
      </w:pPr>
    </w:p>
    <w:p w14:paraId="585EFEF1" w14:textId="77777777" w:rsidR="003F0DFB" w:rsidRDefault="003F0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BA3FB" w14:textId="77777777" w:rsidR="002006AE" w:rsidRDefault="002006AE" w:rsidP="00200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B1CC" w14:textId="2BD77E79" w:rsidR="002006AE" w:rsidRPr="002006AE" w:rsidRDefault="002006AE" w:rsidP="00200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6AE">
        <w:rPr>
          <w:rFonts w:ascii="Times New Roman" w:hAnsi="Times New Roman" w:cs="Times New Roman"/>
          <w:b/>
          <w:bCs/>
          <w:sz w:val="24"/>
          <w:szCs w:val="24"/>
        </w:rPr>
        <w:t>O Z N Á M E N Í</w:t>
      </w:r>
    </w:p>
    <w:p w14:paraId="786EB18F" w14:textId="77777777" w:rsidR="002006AE" w:rsidRDefault="002006AE" w:rsidP="00200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6B282" w14:textId="77777777" w:rsidR="00C6407D" w:rsidRPr="00C6407D" w:rsidRDefault="00C6407D" w:rsidP="00C6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07D">
        <w:rPr>
          <w:rFonts w:ascii="Times New Roman" w:hAnsi="Times New Roman" w:cs="Times New Roman"/>
          <w:b/>
          <w:bCs/>
          <w:sz w:val="24"/>
          <w:szCs w:val="24"/>
        </w:rPr>
        <w:t>VOLBY DO POSLANECKÉ SNĚMOVNY PARLAMENTU ČESKÉ REPUBLIKY</w:t>
      </w:r>
    </w:p>
    <w:p w14:paraId="4A7AE4FD" w14:textId="77777777" w:rsidR="00C6407D" w:rsidRPr="00C6407D" w:rsidRDefault="00C6407D" w:rsidP="00C6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07D">
        <w:rPr>
          <w:rFonts w:ascii="Times New Roman" w:hAnsi="Times New Roman" w:cs="Times New Roman"/>
          <w:b/>
          <w:bCs/>
          <w:sz w:val="24"/>
          <w:szCs w:val="24"/>
        </w:rPr>
        <w:t>konané ve dnech 3. a 4. října 2025</w:t>
      </w:r>
    </w:p>
    <w:p w14:paraId="6CA6588C" w14:textId="77777777" w:rsidR="002006AE" w:rsidRDefault="002006AE" w:rsidP="002006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24EDB" w14:textId="77777777" w:rsidR="002006AE" w:rsidRDefault="002006AE" w:rsidP="002006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86B42" w14:textId="77777777" w:rsidR="002006AE" w:rsidRDefault="002006AE" w:rsidP="002006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5D5C14" w14:textId="3027F616" w:rsidR="002006AE" w:rsidRDefault="002006AE" w:rsidP="002006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Obec Zbelítov byl stanoven 1. volební okrsek: sídlo Zbelítov 100</w:t>
      </w:r>
    </w:p>
    <w:p w14:paraId="37FCF4E3" w14:textId="050CE203" w:rsidR="002006AE" w:rsidRDefault="002006AE" w:rsidP="002006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Zapisovatelkou byla jmenována:</w:t>
      </w:r>
    </w:p>
    <w:p w14:paraId="7CBB12DE" w14:textId="270F5EE0" w:rsidR="002006AE" w:rsidRPr="002006AE" w:rsidRDefault="002006AE" w:rsidP="002006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Volební okrsek č. 1 paní Ing. Marie Zelená</w:t>
      </w:r>
    </w:p>
    <w:p w14:paraId="7F3EF5C4" w14:textId="77777777" w:rsidR="003F0DFB" w:rsidRDefault="003F0DFB">
      <w:pPr>
        <w:rPr>
          <w:rFonts w:ascii="Times New Roman" w:hAnsi="Times New Roman" w:cs="Times New Roman"/>
          <w:sz w:val="24"/>
          <w:szCs w:val="24"/>
        </w:rPr>
      </w:pPr>
    </w:p>
    <w:p w14:paraId="6F524553" w14:textId="77777777" w:rsidR="003F0DFB" w:rsidRDefault="003F0DFB">
      <w:pPr>
        <w:rPr>
          <w:rFonts w:ascii="Times New Roman" w:hAnsi="Times New Roman" w:cs="Times New Roman"/>
          <w:sz w:val="24"/>
          <w:szCs w:val="24"/>
        </w:rPr>
      </w:pPr>
    </w:p>
    <w:p w14:paraId="4F8D58D4" w14:textId="4A5319D6" w:rsidR="00BF7297" w:rsidRDefault="00B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Zbelítově dne</w:t>
      </w:r>
      <w:r w:rsidR="00C6407D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40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C640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640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7E0B">
        <w:rPr>
          <w:rFonts w:ascii="Times New Roman" w:hAnsi="Times New Roman" w:cs="Times New Roman"/>
          <w:sz w:val="24"/>
          <w:szCs w:val="24"/>
        </w:rPr>
        <w:t>Petr Zelený</w:t>
      </w:r>
    </w:p>
    <w:p w14:paraId="4B6B3727" w14:textId="5479471C" w:rsidR="00A97E0B" w:rsidRDefault="00A97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 Zbelítov</w:t>
      </w:r>
    </w:p>
    <w:p w14:paraId="67C0FB91" w14:textId="77777777" w:rsidR="00BF7297" w:rsidRPr="00AA4F98" w:rsidRDefault="00BF7297">
      <w:pPr>
        <w:rPr>
          <w:rFonts w:ascii="Times New Roman" w:hAnsi="Times New Roman" w:cs="Times New Roman"/>
          <w:sz w:val="24"/>
          <w:szCs w:val="24"/>
        </w:rPr>
      </w:pPr>
    </w:p>
    <w:sectPr w:rsidR="00BF7297" w:rsidRPr="00AA4F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CB55" w14:textId="77777777" w:rsidR="002E55C5" w:rsidRDefault="002E55C5" w:rsidP="00AA4F98">
      <w:pPr>
        <w:spacing w:after="0" w:line="240" w:lineRule="auto"/>
      </w:pPr>
      <w:r>
        <w:separator/>
      </w:r>
    </w:p>
  </w:endnote>
  <w:endnote w:type="continuationSeparator" w:id="0">
    <w:p w14:paraId="70DF574F" w14:textId="77777777" w:rsidR="002E55C5" w:rsidRDefault="002E55C5" w:rsidP="00AA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07F2" w14:textId="77777777" w:rsidR="002E55C5" w:rsidRDefault="002E55C5" w:rsidP="00AA4F98">
      <w:pPr>
        <w:spacing w:after="0" w:line="240" w:lineRule="auto"/>
      </w:pPr>
      <w:r>
        <w:separator/>
      </w:r>
    </w:p>
  </w:footnote>
  <w:footnote w:type="continuationSeparator" w:id="0">
    <w:p w14:paraId="5D1A5E27" w14:textId="77777777" w:rsidR="002E55C5" w:rsidRDefault="002E55C5" w:rsidP="00AA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0D0D" w14:textId="77777777" w:rsidR="00AA4F98" w:rsidRPr="00AA4F98" w:rsidRDefault="00867E25" w:rsidP="00AA4F98">
    <w:pPr>
      <w:pStyle w:val="Nadpis1"/>
      <w:spacing w:before="30"/>
      <w:ind w:left="2552" w:right="2693"/>
      <w:jc w:val="center"/>
      <w:rPr>
        <w:rFonts w:ascii="Times New Roman" w:hAnsi="Times New Roman" w:cs="Times New Roman"/>
        <w:sz w:val="32"/>
      </w:rPr>
    </w:pPr>
    <w:r w:rsidRPr="00AA4F98">
      <w:rPr>
        <w:rFonts w:ascii="Times New Roman" w:hAnsi="Times New Roman" w:cs="Times New Roman"/>
        <w:noProof/>
        <w:sz w:val="32"/>
        <w:lang w:bidi="ar-SA"/>
      </w:rPr>
      <w:drawing>
        <wp:anchor distT="0" distB="0" distL="0" distR="0" simplePos="0" relativeHeight="251660288" behindDoc="1" locked="0" layoutInCell="1" allowOverlap="1" wp14:anchorId="4F762AE6" wp14:editId="035896EB">
          <wp:simplePos x="0" y="0"/>
          <wp:positionH relativeFrom="page">
            <wp:posOffset>6096000</wp:posOffset>
          </wp:positionH>
          <wp:positionV relativeFrom="paragraph">
            <wp:posOffset>-159385</wp:posOffset>
          </wp:positionV>
          <wp:extent cx="600075" cy="717550"/>
          <wp:effectExtent l="0" t="0" r="9525" b="635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98" w:rsidRPr="00AA4F98">
      <w:rPr>
        <w:rFonts w:ascii="Times New Roman" w:hAnsi="Times New Roman" w:cs="Times New Roman"/>
        <w:noProof/>
        <w:sz w:val="32"/>
        <w:lang w:bidi="ar-SA"/>
      </w:rPr>
      <w:drawing>
        <wp:anchor distT="0" distB="0" distL="0" distR="0" simplePos="0" relativeHeight="251659264" behindDoc="1" locked="0" layoutInCell="1" allowOverlap="1" wp14:anchorId="78A27548" wp14:editId="0B7A490A">
          <wp:simplePos x="0" y="0"/>
          <wp:positionH relativeFrom="page">
            <wp:posOffset>708660</wp:posOffset>
          </wp:positionH>
          <wp:positionV relativeFrom="paragraph">
            <wp:posOffset>-128179</wp:posOffset>
          </wp:positionV>
          <wp:extent cx="600233" cy="717278"/>
          <wp:effectExtent l="0" t="0" r="0" b="6985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33" cy="717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w w:val="95"/>
        <w:sz w:val="32"/>
      </w:rPr>
      <w:t>Obec Zbelítov</w:t>
    </w:r>
  </w:p>
  <w:p w14:paraId="591D6843" w14:textId="77777777" w:rsidR="00AA4F98" w:rsidRDefault="00867E25" w:rsidP="00AA4F98">
    <w:pPr>
      <w:pStyle w:val="Zkladntext"/>
      <w:spacing w:before="17"/>
      <w:ind w:left="3168" w:right="2991"/>
      <w:jc w:val="center"/>
      <w:rPr>
        <w:sz w:val="18"/>
      </w:rPr>
    </w:pPr>
    <w:r>
      <w:rPr>
        <w:sz w:val="18"/>
      </w:rPr>
      <w:t>Zbelítov 62</w:t>
    </w:r>
    <w:r w:rsidR="00AA4F98" w:rsidRPr="00AA4F98">
      <w:rPr>
        <w:sz w:val="18"/>
      </w:rPr>
      <w:t xml:space="preserve">, 399 01 Milevsko; </w:t>
    </w:r>
    <w:r>
      <w:rPr>
        <w:sz w:val="18"/>
      </w:rPr>
      <w:t xml:space="preserve">IČ: 005 11 692, </w:t>
    </w:r>
    <w:hyperlink r:id="rId2" w:history="1">
      <w:r w:rsidRPr="00E37F2A">
        <w:rPr>
          <w:rStyle w:val="Hypertextovodkaz"/>
          <w:sz w:val="18"/>
        </w:rPr>
        <w:t>www.zbelitov.cz</w:t>
      </w:r>
    </w:hyperlink>
    <w:r>
      <w:rPr>
        <w:sz w:val="18"/>
      </w:rPr>
      <w:t xml:space="preserve"> </w:t>
    </w:r>
  </w:p>
  <w:p w14:paraId="5835C98D" w14:textId="77777777" w:rsidR="00AA4F98" w:rsidRDefault="00AA4F98" w:rsidP="00AA4F98">
    <w:pPr>
      <w:pStyle w:val="Zkladntext"/>
      <w:spacing w:before="17"/>
      <w:ind w:left="3168" w:right="2991"/>
      <w:jc w:val="center"/>
      <w:rPr>
        <w:sz w:val="18"/>
      </w:rPr>
    </w:pPr>
  </w:p>
  <w:p w14:paraId="2281FFB0" w14:textId="77777777" w:rsidR="00AA4F98" w:rsidRPr="00AA4F98" w:rsidRDefault="00AA4F98" w:rsidP="00AA4F98">
    <w:pPr>
      <w:pStyle w:val="Zkladntext"/>
      <w:spacing w:before="17"/>
      <w:ind w:left="3168" w:right="2991"/>
      <w:jc w:val="center"/>
      <w:rPr>
        <w:sz w:val="18"/>
      </w:rPr>
    </w:pPr>
    <w:r>
      <w:rPr>
        <w:noProof/>
        <w:sz w:val="18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0BE1A" wp14:editId="4D99D17F">
              <wp:simplePos x="0" y="0"/>
              <wp:positionH relativeFrom="column">
                <wp:posOffset>-528320</wp:posOffset>
              </wp:positionH>
              <wp:positionV relativeFrom="paragraph">
                <wp:posOffset>34290</wp:posOffset>
              </wp:positionV>
              <wp:extent cx="6744335" cy="0"/>
              <wp:effectExtent l="0" t="0" r="1841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E0E0D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6pt,2.7pt" to="489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F0011"/>
    <w:multiLevelType w:val="hybridMultilevel"/>
    <w:tmpl w:val="B0287360"/>
    <w:lvl w:ilvl="0" w:tplc="F8B28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8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98"/>
    <w:rsid w:val="00086E7A"/>
    <w:rsid w:val="00090999"/>
    <w:rsid w:val="000A3A5D"/>
    <w:rsid w:val="00162E35"/>
    <w:rsid w:val="001E2E03"/>
    <w:rsid w:val="002006AE"/>
    <w:rsid w:val="002E55C5"/>
    <w:rsid w:val="002F0473"/>
    <w:rsid w:val="00302A0D"/>
    <w:rsid w:val="003F0DFB"/>
    <w:rsid w:val="004D6E7F"/>
    <w:rsid w:val="00633004"/>
    <w:rsid w:val="00663A52"/>
    <w:rsid w:val="006F5E26"/>
    <w:rsid w:val="0083750F"/>
    <w:rsid w:val="008531CF"/>
    <w:rsid w:val="00867E25"/>
    <w:rsid w:val="009335EB"/>
    <w:rsid w:val="00A64181"/>
    <w:rsid w:val="00A97E0B"/>
    <w:rsid w:val="00AA4F98"/>
    <w:rsid w:val="00B72B6F"/>
    <w:rsid w:val="00B97FA0"/>
    <w:rsid w:val="00BF7297"/>
    <w:rsid w:val="00C308D7"/>
    <w:rsid w:val="00C5557D"/>
    <w:rsid w:val="00C6407D"/>
    <w:rsid w:val="00C83581"/>
    <w:rsid w:val="00E530D6"/>
    <w:rsid w:val="00EA6EAA"/>
    <w:rsid w:val="00FC31C2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9841D"/>
  <w15:docId w15:val="{83EFA916-DC38-4F16-9523-ABFC6E6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A4F98"/>
    <w:pPr>
      <w:widowControl w:val="0"/>
      <w:autoSpaceDE w:val="0"/>
      <w:autoSpaceDN w:val="0"/>
      <w:spacing w:after="0" w:line="240" w:lineRule="auto"/>
      <w:ind w:left="403"/>
      <w:outlineLvl w:val="0"/>
    </w:pPr>
    <w:rPr>
      <w:rFonts w:ascii="Arial" w:eastAsia="Arial" w:hAnsi="Arial" w:cs="Arial"/>
      <w:b/>
      <w:bCs/>
      <w:sz w:val="28"/>
      <w:szCs w:val="28"/>
      <w:lang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F98"/>
  </w:style>
  <w:style w:type="paragraph" w:styleId="Zpat">
    <w:name w:val="footer"/>
    <w:basedOn w:val="Normln"/>
    <w:link w:val="ZpatChar"/>
    <w:uiPriority w:val="99"/>
    <w:unhideWhenUsed/>
    <w:rsid w:val="00AA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F98"/>
  </w:style>
  <w:style w:type="paragraph" w:styleId="Textbubliny">
    <w:name w:val="Balloon Text"/>
    <w:basedOn w:val="Normln"/>
    <w:link w:val="TextbublinyChar"/>
    <w:uiPriority w:val="99"/>
    <w:semiHidden/>
    <w:unhideWhenUsed/>
    <w:rsid w:val="00A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F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AA4F98"/>
    <w:rPr>
      <w:rFonts w:ascii="Arial" w:eastAsia="Arial" w:hAnsi="Arial" w:cs="Arial"/>
      <w:b/>
      <w:bCs/>
      <w:sz w:val="28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AA4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A4F98"/>
    <w:rPr>
      <w:rFonts w:ascii="Times New Roman" w:eastAsia="Times New Roman" w:hAnsi="Times New Roman" w:cs="Times New Roman"/>
      <w:sz w:val="16"/>
      <w:szCs w:val="16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A4F9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531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531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elit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Zbelítov</cp:lastModifiedBy>
  <cp:revision>2</cp:revision>
  <cp:lastPrinted>2024-04-02T18:37:00Z</cp:lastPrinted>
  <dcterms:created xsi:type="dcterms:W3CDTF">2025-08-25T05:00:00Z</dcterms:created>
  <dcterms:modified xsi:type="dcterms:W3CDTF">2025-08-25T05:00:00Z</dcterms:modified>
</cp:coreProperties>
</file>