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11C2" w14:textId="77777777" w:rsidR="00071EFA" w:rsidRDefault="00070D59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Pozvánka na zasedání </w:t>
      </w:r>
      <w:r w:rsidR="00A65DA0" w:rsidRPr="00A65DA0">
        <w:rPr>
          <w:b/>
          <w:sz w:val="48"/>
          <w:szCs w:val="48"/>
        </w:rPr>
        <w:t xml:space="preserve">ZO </w:t>
      </w:r>
      <w:r w:rsidR="000757B8">
        <w:rPr>
          <w:b/>
          <w:sz w:val="48"/>
          <w:szCs w:val="48"/>
        </w:rPr>
        <w:t xml:space="preserve">Zbelítov </w:t>
      </w:r>
      <w:r w:rsidR="00774E63">
        <w:rPr>
          <w:b/>
          <w:sz w:val="48"/>
          <w:szCs w:val="48"/>
        </w:rPr>
        <w:t xml:space="preserve">dne </w:t>
      </w:r>
    </w:p>
    <w:p w14:paraId="38AF1844" w14:textId="50DC2742" w:rsidR="00BF29C4" w:rsidRDefault="003127B4" w:rsidP="000757B8">
      <w:pPr>
        <w:ind w:left="708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29</w:t>
      </w:r>
      <w:r w:rsidR="00E84B0A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5</w:t>
      </w:r>
      <w:r w:rsidR="00A13003">
        <w:rPr>
          <w:b/>
          <w:sz w:val="48"/>
          <w:szCs w:val="48"/>
        </w:rPr>
        <w:t>.</w:t>
      </w:r>
      <w:r w:rsidR="00E6575F">
        <w:rPr>
          <w:b/>
          <w:sz w:val="48"/>
          <w:szCs w:val="48"/>
        </w:rPr>
        <w:t xml:space="preserve"> 202</w:t>
      </w:r>
      <w:r w:rsidR="00553D2D">
        <w:rPr>
          <w:b/>
          <w:sz w:val="48"/>
          <w:szCs w:val="48"/>
        </w:rPr>
        <w:t>5</w:t>
      </w:r>
      <w:r w:rsidR="00070D59">
        <w:rPr>
          <w:b/>
          <w:sz w:val="48"/>
          <w:szCs w:val="48"/>
        </w:rPr>
        <w:t xml:space="preserve"> od </w:t>
      </w:r>
      <w:r w:rsidR="00A65DA0" w:rsidRPr="00A65DA0">
        <w:rPr>
          <w:b/>
          <w:sz w:val="48"/>
          <w:szCs w:val="48"/>
        </w:rPr>
        <w:t>19:00 v zasedací místnosti OÚ</w:t>
      </w:r>
    </w:p>
    <w:p w14:paraId="3042CBE9" w14:textId="77777777" w:rsidR="00A65DA0" w:rsidRDefault="00A65DA0" w:rsidP="00A65DA0">
      <w:pPr>
        <w:rPr>
          <w:sz w:val="40"/>
          <w:szCs w:val="40"/>
        </w:rPr>
      </w:pPr>
    </w:p>
    <w:p w14:paraId="0D957001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1. Zahájení, určení zapisovatele a ověřovatele zápisu</w:t>
      </w:r>
    </w:p>
    <w:p w14:paraId="38F69F58" w14:textId="77777777" w:rsidR="00A65DA0" w:rsidRDefault="00A65DA0" w:rsidP="00A65DA0">
      <w:pPr>
        <w:rPr>
          <w:sz w:val="36"/>
          <w:szCs w:val="36"/>
        </w:rPr>
      </w:pPr>
      <w:r>
        <w:rPr>
          <w:sz w:val="36"/>
          <w:szCs w:val="36"/>
        </w:rPr>
        <w:t>2. Kontrola usnesení</w:t>
      </w:r>
    </w:p>
    <w:p w14:paraId="55263D96" w14:textId="2ECB9F02" w:rsidR="00E84B0A" w:rsidRDefault="00774E63" w:rsidP="00A65DA0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8A0F1B">
        <w:rPr>
          <w:sz w:val="36"/>
          <w:szCs w:val="36"/>
        </w:rPr>
        <w:t xml:space="preserve">. </w:t>
      </w:r>
      <w:r w:rsidR="003127B4">
        <w:rPr>
          <w:sz w:val="36"/>
          <w:szCs w:val="36"/>
        </w:rPr>
        <w:t>Závěrečný účet obce Zbelítov za rok 2024</w:t>
      </w:r>
    </w:p>
    <w:p w14:paraId="0FC1CB21" w14:textId="4CD30127" w:rsidR="005B3A18" w:rsidRDefault="00EE5B3D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3127B4">
        <w:rPr>
          <w:sz w:val="36"/>
          <w:szCs w:val="36"/>
        </w:rPr>
        <w:t>Závěrečný účet MŠ Skřítci Zbelítov za rok 2024</w:t>
      </w:r>
    </w:p>
    <w:p w14:paraId="11F13747" w14:textId="1972AF23" w:rsidR="003127B4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>5. Vnitřní směrnice o zadávání veřejných zakázek změna    limitů</w:t>
      </w:r>
    </w:p>
    <w:p w14:paraId="548C5A66" w14:textId="3CB92917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>6. Smlouva o zřízení služebnosti vodovodní přípojka a cesta na pozemku p. č. 450/1 v K. Ú. Zbelítov</w:t>
      </w:r>
    </w:p>
    <w:p w14:paraId="5297E0B7" w14:textId="75A098C3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>7. Žádost o odkup části pozemku p. č. 453/85 v K. Ú. Zbelítov</w:t>
      </w:r>
    </w:p>
    <w:p w14:paraId="57EF93B2" w14:textId="50C842FA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8. Nabídka na realizaci veřejného osvětlení od společnosti e.gd dříve </w:t>
      </w:r>
      <w:proofErr w:type="spellStart"/>
      <w:r>
        <w:rPr>
          <w:sz w:val="36"/>
          <w:szCs w:val="36"/>
        </w:rPr>
        <w:t>e.on</w:t>
      </w:r>
      <w:proofErr w:type="spellEnd"/>
      <w:r>
        <w:rPr>
          <w:sz w:val="36"/>
          <w:szCs w:val="36"/>
        </w:rPr>
        <w:t>.</w:t>
      </w:r>
    </w:p>
    <w:p w14:paraId="7A7F0D54" w14:textId="4EF570F4" w:rsidR="00DB1DE9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 xml:space="preserve">9. Nákup komunálního vozidla </w:t>
      </w:r>
    </w:p>
    <w:p w14:paraId="25F01286" w14:textId="00324F1B" w:rsidR="00EB637F" w:rsidRDefault="00DB1DE9" w:rsidP="00A65DA0">
      <w:pPr>
        <w:rPr>
          <w:sz w:val="36"/>
          <w:szCs w:val="36"/>
        </w:rPr>
      </w:pPr>
      <w:r>
        <w:rPr>
          <w:sz w:val="36"/>
          <w:szCs w:val="36"/>
        </w:rPr>
        <w:t>10</w:t>
      </w:r>
      <w:r w:rsidR="00EB637F">
        <w:rPr>
          <w:sz w:val="36"/>
          <w:szCs w:val="36"/>
        </w:rPr>
        <w:t>.Diskuze</w:t>
      </w:r>
    </w:p>
    <w:p w14:paraId="189A7759" w14:textId="77777777" w:rsidR="00C9523A" w:rsidRDefault="00C9523A" w:rsidP="00A65DA0">
      <w:pPr>
        <w:rPr>
          <w:sz w:val="24"/>
          <w:szCs w:val="24"/>
        </w:rPr>
      </w:pPr>
    </w:p>
    <w:p w14:paraId="4CC0AA98" w14:textId="57A15438" w:rsidR="00DD5FD9" w:rsidRPr="00C9523A" w:rsidRDefault="003A0BA1" w:rsidP="00A65DA0">
      <w:pPr>
        <w:rPr>
          <w:sz w:val="24"/>
          <w:szCs w:val="24"/>
        </w:rPr>
      </w:pPr>
      <w:r>
        <w:rPr>
          <w:sz w:val="24"/>
          <w:szCs w:val="24"/>
        </w:rPr>
        <w:t xml:space="preserve">Vyvěšeno dne </w:t>
      </w:r>
      <w:r w:rsidR="00B13BFA">
        <w:rPr>
          <w:sz w:val="24"/>
          <w:szCs w:val="24"/>
        </w:rPr>
        <w:t>22</w:t>
      </w:r>
      <w:r w:rsidR="005F4E58">
        <w:rPr>
          <w:sz w:val="24"/>
          <w:szCs w:val="24"/>
        </w:rPr>
        <w:t xml:space="preserve">. </w:t>
      </w:r>
      <w:r w:rsidR="00B13BFA">
        <w:rPr>
          <w:sz w:val="24"/>
          <w:szCs w:val="24"/>
        </w:rPr>
        <w:t>5</w:t>
      </w:r>
      <w:r w:rsidR="005F4E58">
        <w:rPr>
          <w:sz w:val="24"/>
          <w:szCs w:val="24"/>
        </w:rPr>
        <w:t>. 202</w:t>
      </w:r>
      <w:r w:rsidR="00553D2D">
        <w:rPr>
          <w:sz w:val="24"/>
          <w:szCs w:val="24"/>
        </w:rPr>
        <w:t>5</w:t>
      </w:r>
    </w:p>
    <w:sectPr w:rsidR="00DD5FD9" w:rsidRPr="00C9523A" w:rsidSect="009A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A0"/>
    <w:rsid w:val="00027320"/>
    <w:rsid w:val="00070D59"/>
    <w:rsid w:val="00071EFA"/>
    <w:rsid w:val="000757B8"/>
    <w:rsid w:val="000C1CDF"/>
    <w:rsid w:val="0010455C"/>
    <w:rsid w:val="00220391"/>
    <w:rsid w:val="00226505"/>
    <w:rsid w:val="0023325E"/>
    <w:rsid w:val="002F6E4B"/>
    <w:rsid w:val="0030299C"/>
    <w:rsid w:val="00305B18"/>
    <w:rsid w:val="003127B4"/>
    <w:rsid w:val="003A0BA1"/>
    <w:rsid w:val="003A3E80"/>
    <w:rsid w:val="00496F39"/>
    <w:rsid w:val="004B2CD4"/>
    <w:rsid w:val="00553D2D"/>
    <w:rsid w:val="005561BD"/>
    <w:rsid w:val="005B3A18"/>
    <w:rsid w:val="005D6EA8"/>
    <w:rsid w:val="005F4E58"/>
    <w:rsid w:val="006402F6"/>
    <w:rsid w:val="006C514A"/>
    <w:rsid w:val="00731F22"/>
    <w:rsid w:val="00774E63"/>
    <w:rsid w:val="0078429E"/>
    <w:rsid w:val="008A0F1B"/>
    <w:rsid w:val="008A6D41"/>
    <w:rsid w:val="009513EA"/>
    <w:rsid w:val="009A0A80"/>
    <w:rsid w:val="00A13003"/>
    <w:rsid w:val="00A16801"/>
    <w:rsid w:val="00A65DA0"/>
    <w:rsid w:val="00A91F1E"/>
    <w:rsid w:val="00B13BFA"/>
    <w:rsid w:val="00B8054A"/>
    <w:rsid w:val="00B9293E"/>
    <w:rsid w:val="00BC3EA1"/>
    <w:rsid w:val="00BF29C4"/>
    <w:rsid w:val="00C20ED2"/>
    <w:rsid w:val="00C24B8B"/>
    <w:rsid w:val="00C2549B"/>
    <w:rsid w:val="00C9523A"/>
    <w:rsid w:val="00CC71BA"/>
    <w:rsid w:val="00DB1DE9"/>
    <w:rsid w:val="00DD5FD9"/>
    <w:rsid w:val="00E62876"/>
    <w:rsid w:val="00E6575F"/>
    <w:rsid w:val="00E7274A"/>
    <w:rsid w:val="00E81BEA"/>
    <w:rsid w:val="00E84B0A"/>
    <w:rsid w:val="00E9302A"/>
    <w:rsid w:val="00EB637F"/>
    <w:rsid w:val="00EE5B3D"/>
    <w:rsid w:val="00EF4639"/>
    <w:rsid w:val="00F40AAE"/>
    <w:rsid w:val="00FB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7F46"/>
  <w15:docId w15:val="{53DD44C4-0413-4E31-BE7D-1DBE6FCEF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9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Zbelítov</cp:lastModifiedBy>
  <cp:revision>2</cp:revision>
  <cp:lastPrinted>2023-10-03T18:32:00Z</cp:lastPrinted>
  <dcterms:created xsi:type="dcterms:W3CDTF">2025-05-22T17:41:00Z</dcterms:created>
  <dcterms:modified xsi:type="dcterms:W3CDTF">2025-05-22T17:41:00Z</dcterms:modified>
</cp:coreProperties>
</file>