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Rozpočtové opatření č. 6/2017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  <w:r w:rsidR="000B55BC">
              <w:rPr>
                <w:color w:val="000000"/>
              </w:rPr>
              <w:t>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D446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</w:t>
            </w:r>
            <w:r w:rsidR="000B55BC">
              <w:rPr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7/2017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bookmarkStart w:id="0" w:name="_GoBack"/>
            <w:bookmarkEnd w:id="0"/>
            <w:r>
              <w:rPr>
                <w:color w:val="000000"/>
              </w:rPr>
              <w:t>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9A4CA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r>
              <w:t>Rozpočtové opatření č. 8/2017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A4" w:rsidRDefault="009A4CA4">
            <w:pPr>
              <w:jc w:val="both"/>
              <w:rPr>
                <w:color w:val="000000"/>
              </w:rPr>
            </w:pPr>
          </w:p>
        </w:tc>
      </w:tr>
      <w:tr w:rsidR="000B55BC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r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E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C" w:rsidRDefault="000B55BC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E7E8C"/>
    <w:rsid w:val="00346752"/>
    <w:rsid w:val="00803FB4"/>
    <w:rsid w:val="009A4CA4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8BDB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2017-07-03T06:24:00Z</cp:lastPrinted>
  <dcterms:created xsi:type="dcterms:W3CDTF">2017-03-22T10:54:00Z</dcterms:created>
  <dcterms:modified xsi:type="dcterms:W3CDTF">2017-07-03T06:38:00Z</dcterms:modified>
</cp:coreProperties>
</file>